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eastAsia="仿宋_GB2312"/>
          <w:sz w:val="32"/>
          <w:szCs w:val="32"/>
        </w:rPr>
      </w:pPr>
      <w:bookmarkStart w:id="0" w:name="_GoBack"/>
      <w:r>
        <w:rPr>
          <w:rFonts w:eastAsia="仿宋_GB2312"/>
          <w:sz w:val="32"/>
          <w:szCs w:val="32"/>
        </w:rPr>
        <w:t>附件</w:t>
      </w:r>
      <w:r>
        <w:rPr>
          <w:rFonts w:hint="eastAsia" w:eastAsia="仿宋_GB2312"/>
          <w:sz w:val="32"/>
          <w:szCs w:val="32"/>
        </w:rPr>
        <w:t>1：</w:t>
      </w:r>
    </w:p>
    <w:p>
      <w:pPr>
        <w:spacing w:line="600" w:lineRule="exact"/>
        <w:jc w:val="center"/>
        <w:rPr>
          <w:rFonts w:hint="eastAsia" w:ascii="黑体" w:hAnsi="黑体" w:eastAsia="黑体" w:cs="宋体"/>
          <w:color w:val="000000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2021年招聘合同制职工需求信息表</w:t>
      </w:r>
    </w:p>
    <w:bookmarkEnd w:id="0"/>
    <w:tbl>
      <w:tblPr>
        <w:tblStyle w:val="2"/>
        <w:tblW w:w="992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0"/>
        <w:gridCol w:w="1145"/>
        <w:gridCol w:w="837"/>
        <w:gridCol w:w="963"/>
        <w:gridCol w:w="680"/>
        <w:gridCol w:w="937"/>
        <w:gridCol w:w="473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职位编号</w:t>
            </w:r>
          </w:p>
        </w:tc>
        <w:tc>
          <w:tcPr>
            <w:tcW w:w="11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招聘部门</w:t>
            </w:r>
          </w:p>
        </w:tc>
        <w:tc>
          <w:tcPr>
            <w:tcW w:w="8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Cs w:val="22"/>
              </w:rPr>
              <w:t>需求人数</w:t>
            </w: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要求</w:t>
            </w:r>
          </w:p>
        </w:tc>
        <w:tc>
          <w:tcPr>
            <w:tcW w:w="47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创伤一科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中医骨伤科学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t>1.年龄35岁以下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t>2.取得住院医师规范化培训合格证书、医师资格证书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t>3.具有三甲医院从事创伤骨科临床经验者优先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02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脊柱一科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中医骨伤科学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硕士研究生</w:t>
            </w:r>
          </w:p>
        </w:tc>
        <w:tc>
          <w:tcPr>
            <w:tcW w:w="4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t>取得住院医师规范化培训合格证书、医师资格证书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03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关节二科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t>1.北京常住户口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t>2.取得住院医师规范化培训合格证书、医师资格证书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7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04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急诊科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本科</w:t>
            </w:r>
          </w:p>
        </w:tc>
        <w:tc>
          <w:tcPr>
            <w:tcW w:w="4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t>1.北京常住户口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t>2.年龄30岁以下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t>3.取得住院医师规范化培训合格证书、医师资格证书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t>4.有急诊工作者优先，中共党员优先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05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外二科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神经外科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t>1.取得住院医师规范化培训合格证书、医师资格证书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t>2.有相关临床经验者优先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06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妇科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中医学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t>1.年龄35岁以下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t>2.取得住院医师规范化培训合格证书、医师资格证书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4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07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口腔科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口腔医学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t>1.北京常住户口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t>2.取得主治医师职称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t>3.年龄40岁以下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t>4.具有3年以上三甲医院口腔科工作经验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08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超声科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超声医学、医学影像学、临床医学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t>1.年龄30岁以下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t>2.取得住院医师规范化培训合格证书、医师资格证书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t>3.有相关工作经验者优先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09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康复师治疗部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技师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康复治疗、运动康复、临床医学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t>1.取得初级治疗（士）师级以上职称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t>2.取得中级康复治疗师证书、应届硕士研究生、有较强科研能力者优先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病理学及相关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硕士研究生及以上</w:t>
            </w:r>
          </w:p>
        </w:tc>
        <w:tc>
          <w:tcPr>
            <w:tcW w:w="4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t>1.年龄35周岁以下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t>2.取得住院医师规范化培训合格证书、医师资格证书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t>3.具有三甲医院病理科工作经验者优先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病理科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技师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医学检验学、病理学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t>1.取得英语四级及以上证书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t>2.具有病理科工作经验者优先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8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医师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影像医学与核医学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t>1.年龄35岁以下</w:t>
            </w:r>
          </w:p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t>2.取得住院医师规范化培训合格证书、医师资格证书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t>3.取得中级及以上职称者优先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放射科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技师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医学影像技术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4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t>年龄30岁以下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病案室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技师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卫生信息管理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4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t>全日制大专及以上学历应届毕业生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行保处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行政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行政管理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</w:pPr>
            <w:r>
              <w:rPr>
                <w:rFonts w:ascii="仿宋" w:hAnsi="仿宋" w:eastAsia="仿宋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本科及以上</w:t>
            </w:r>
          </w:p>
        </w:tc>
        <w:tc>
          <w:tcPr>
            <w:tcW w:w="4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t>1.年龄35岁以下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br w:type="textWrapping"/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t>2.具有文秘管理工作经验、具有“安全员”证书及“监理员”证书者优先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62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1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统计室</w:t>
            </w:r>
          </w:p>
        </w:tc>
        <w:tc>
          <w:tcPr>
            <w:tcW w:w="8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行政</w:t>
            </w:r>
          </w:p>
        </w:tc>
        <w:tc>
          <w:tcPr>
            <w:tcW w:w="9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统计学、医学信息学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93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0"/>
                <w:szCs w:val="20"/>
              </w:rPr>
              <w:t>大专及以上</w:t>
            </w:r>
          </w:p>
        </w:tc>
        <w:tc>
          <w:tcPr>
            <w:tcW w:w="47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spacing w:line="200" w:lineRule="exact"/>
              <w:jc w:val="left"/>
              <w:rPr>
                <w:rFonts w:ascii="仿宋" w:hAnsi="仿宋" w:eastAsia="仿宋" w:cs="宋体"/>
                <w:color w:val="000000"/>
                <w:kern w:val="0"/>
                <w:sz w:val="18"/>
                <w:szCs w:val="20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18"/>
                <w:szCs w:val="20"/>
              </w:rPr>
              <w:t>能熟练使用电脑办公软件、熟悉计算机语言者优先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AE6D6C"/>
    <w:rsid w:val="4EAE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2021-08-31T09:30:00Z</dcterms:created>
  <dc:creator>fang'rong</dc:creator>
  <cp:lastModifiedBy>fang'rong</cp:lastModifiedBy>
  <dcterms:modified xsi:type="dcterms:W3CDTF">2021-08-31T09:30:17Z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B5FABDF978804922BD16785731C1AD32</vt:lpwstr>
  </property>
</Properties>
</file>