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已取得证书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FF0000"/>
                <w:lang w:val="en-US" w:eastAsia="zh-CN"/>
              </w:rPr>
              <w:t>挂号收费处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：上述内容请填写完备，包括照片，不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随意改变格式。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000000"/>
    <w:rsid w:val="0F753EA8"/>
    <w:rsid w:val="13660140"/>
    <w:rsid w:val="538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2023-07-10T01:19:00Z</dcterms:created>
  <dc:creator>wjyy</dc:creator>
  <cp:lastModifiedBy>飞</cp:lastModifiedBy>
  <cp:lastPrinted>2023-07-10T07:51:13Z</cp:lastPrinted>
  <dcterms:modified xsi:type="dcterms:W3CDTF">2023-07-10T08:03:10Z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B460A23824224B8AAD2EE4D70A73332A_12</vt:lpwstr>
  </property>
</Properties>
</file>